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5841" w:type="dxa"/>
        <w:tblInd w:w="-565" w:type="dxa"/>
        <w:tblLook w:val="04A0" w:firstRow="1" w:lastRow="0" w:firstColumn="1" w:lastColumn="0" w:noHBand="0" w:noVBand="1"/>
      </w:tblPr>
      <w:tblGrid>
        <w:gridCol w:w="2739"/>
        <w:gridCol w:w="2329"/>
        <w:gridCol w:w="1842"/>
        <w:gridCol w:w="1701"/>
        <w:gridCol w:w="7230"/>
      </w:tblGrid>
      <w:tr w:rsidR="00042AA7" w14:paraId="10B3CB9D" w14:textId="77777777" w:rsidTr="004B1515">
        <w:tc>
          <w:tcPr>
            <w:tcW w:w="2739" w:type="dxa"/>
          </w:tcPr>
          <w:p w14:paraId="43C1B069" w14:textId="77777777" w:rsidR="00042AA7" w:rsidRDefault="00042AA7"/>
        </w:tc>
        <w:tc>
          <w:tcPr>
            <w:tcW w:w="2329" w:type="dxa"/>
          </w:tcPr>
          <w:p w14:paraId="7899745F" w14:textId="3367029B" w:rsidR="00042AA7" w:rsidRPr="00712AE6" w:rsidRDefault="00042AA7">
            <w:pPr>
              <w:rPr>
                <w:rFonts w:ascii="Arial" w:hAnsi="Arial" w:cs="Arial"/>
                <w:sz w:val="20"/>
                <w:szCs w:val="20"/>
              </w:rPr>
            </w:pPr>
            <w:r w:rsidRPr="00712AE6">
              <w:rPr>
                <w:rFonts w:ascii="Arial" w:hAnsi="Arial" w:cs="Arial"/>
                <w:sz w:val="20"/>
                <w:szCs w:val="20"/>
              </w:rPr>
              <w:t>Formule 1</w:t>
            </w:r>
          </w:p>
        </w:tc>
        <w:tc>
          <w:tcPr>
            <w:tcW w:w="1842" w:type="dxa"/>
          </w:tcPr>
          <w:p w14:paraId="3212649D" w14:textId="507C1752" w:rsidR="00042AA7" w:rsidRPr="00712AE6" w:rsidRDefault="00042AA7">
            <w:pPr>
              <w:rPr>
                <w:rFonts w:ascii="Arial" w:hAnsi="Arial" w:cs="Arial"/>
                <w:sz w:val="20"/>
                <w:szCs w:val="20"/>
              </w:rPr>
            </w:pPr>
            <w:r w:rsidRPr="00712AE6">
              <w:rPr>
                <w:rFonts w:ascii="Arial" w:hAnsi="Arial" w:cs="Arial"/>
                <w:sz w:val="20"/>
                <w:szCs w:val="20"/>
              </w:rPr>
              <w:t>Formule 2</w:t>
            </w:r>
          </w:p>
        </w:tc>
        <w:tc>
          <w:tcPr>
            <w:tcW w:w="1701" w:type="dxa"/>
          </w:tcPr>
          <w:p w14:paraId="06AA9782" w14:textId="6264E4B4" w:rsidR="00042AA7" w:rsidRPr="00712AE6" w:rsidRDefault="00042AA7">
            <w:pPr>
              <w:rPr>
                <w:rFonts w:ascii="Arial" w:hAnsi="Arial" w:cs="Arial"/>
                <w:sz w:val="20"/>
                <w:szCs w:val="20"/>
              </w:rPr>
            </w:pPr>
            <w:r w:rsidRPr="00712AE6">
              <w:rPr>
                <w:rFonts w:ascii="Arial" w:hAnsi="Arial" w:cs="Arial"/>
                <w:sz w:val="20"/>
                <w:szCs w:val="20"/>
              </w:rPr>
              <w:t>Formule 3</w:t>
            </w:r>
          </w:p>
        </w:tc>
        <w:tc>
          <w:tcPr>
            <w:tcW w:w="7230" w:type="dxa"/>
          </w:tcPr>
          <w:p w14:paraId="5982F9BE" w14:textId="55B621AE" w:rsidR="00042AA7" w:rsidRPr="00712AE6" w:rsidRDefault="00042AA7">
            <w:pPr>
              <w:rPr>
                <w:rFonts w:ascii="Arial" w:hAnsi="Arial" w:cs="Arial"/>
                <w:sz w:val="20"/>
                <w:szCs w:val="20"/>
              </w:rPr>
            </w:pPr>
            <w:r w:rsidRPr="00712AE6">
              <w:rPr>
                <w:rFonts w:ascii="Arial" w:hAnsi="Arial" w:cs="Arial"/>
                <w:sz w:val="20"/>
                <w:szCs w:val="20"/>
              </w:rPr>
              <w:t>Formule 4</w:t>
            </w:r>
          </w:p>
        </w:tc>
      </w:tr>
      <w:tr w:rsidR="00042AA7" w14:paraId="5BA3A48D" w14:textId="77777777" w:rsidTr="004B1515">
        <w:tc>
          <w:tcPr>
            <w:tcW w:w="2739" w:type="dxa"/>
          </w:tcPr>
          <w:p w14:paraId="2958089C" w14:textId="77777777" w:rsidR="004B1515" w:rsidRPr="004B1515" w:rsidRDefault="004B15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6F47D" w14:textId="04436A77" w:rsidR="00042AA7" w:rsidRPr="004B1515" w:rsidRDefault="00042AA7">
            <w:pPr>
              <w:rPr>
                <w:rFonts w:ascii="Arial" w:hAnsi="Arial" w:cs="Arial"/>
                <w:sz w:val="20"/>
                <w:szCs w:val="20"/>
              </w:rPr>
            </w:pPr>
            <w:r w:rsidRPr="004B1515">
              <w:rPr>
                <w:rFonts w:ascii="Arial" w:hAnsi="Arial" w:cs="Arial"/>
                <w:sz w:val="20"/>
                <w:szCs w:val="20"/>
              </w:rPr>
              <w:t>Oude formule</w:t>
            </w:r>
          </w:p>
        </w:tc>
        <w:tc>
          <w:tcPr>
            <w:tcW w:w="2329" w:type="dxa"/>
          </w:tcPr>
          <w:p w14:paraId="3921AD0D" w14:textId="77777777" w:rsidR="00042AA7" w:rsidRPr="004B1515" w:rsidRDefault="00042AA7">
            <w:pPr>
              <w:rPr>
                <w:rStyle w:val="jsgrdq"/>
                <w:rFonts w:ascii="Arial" w:hAnsi="Arial" w:cs="Arial"/>
                <w:color w:val="000000"/>
                <w:sz w:val="20"/>
                <w:szCs w:val="20"/>
              </w:rPr>
            </w:pPr>
          </w:p>
          <w:p w14:paraId="6EAF0311" w14:textId="77777777" w:rsidR="00042AA7" w:rsidRPr="004B1515" w:rsidRDefault="00042AA7">
            <w:pPr>
              <w:rPr>
                <w:rStyle w:val="jsgrdq"/>
                <w:rFonts w:ascii="Arial" w:hAnsi="Arial" w:cs="Arial"/>
                <w:color w:val="000000"/>
                <w:sz w:val="20"/>
                <w:szCs w:val="20"/>
              </w:rPr>
            </w:pPr>
            <w:r w:rsidRPr="004B1515">
              <w:rPr>
                <w:rStyle w:val="jsgrdq"/>
                <w:rFonts w:ascii="Arial" w:hAnsi="Arial" w:cs="Arial"/>
                <w:color w:val="000000"/>
                <w:sz w:val="20"/>
                <w:szCs w:val="20"/>
              </w:rPr>
              <w:t>Samen met het college van burgemeester en schepenen, het managementteam, het personeel van de personeelsdienst (Myriam en Greta) en een aantal rechtstreekse collega’s: receptie aansluitend op de werkuren (17u of 19.30u) met belegde broodjes in één van de gemeenschapscentra.</w:t>
            </w:r>
          </w:p>
          <w:p w14:paraId="262E50EE" w14:textId="5BF8B119" w:rsidR="00042AA7" w:rsidRPr="004B1515" w:rsidRDefault="00042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B00976E" w14:textId="77777777" w:rsidR="00042AA7" w:rsidRPr="004B1515" w:rsidRDefault="00042AA7">
            <w:pPr>
              <w:rPr>
                <w:rStyle w:val="jsgrdq"/>
                <w:rFonts w:ascii="Arial" w:hAnsi="Arial" w:cs="Arial"/>
                <w:color w:val="000000"/>
                <w:sz w:val="20"/>
                <w:szCs w:val="20"/>
              </w:rPr>
            </w:pPr>
          </w:p>
          <w:p w14:paraId="64647548" w14:textId="77777777" w:rsidR="00042AA7" w:rsidRPr="004B1515" w:rsidRDefault="00042AA7">
            <w:pPr>
              <w:rPr>
                <w:rStyle w:val="jsgrdq"/>
                <w:rFonts w:ascii="Arial" w:hAnsi="Arial" w:cs="Arial"/>
                <w:color w:val="000000"/>
                <w:sz w:val="20"/>
                <w:szCs w:val="20"/>
              </w:rPr>
            </w:pPr>
            <w:r w:rsidRPr="004B1515">
              <w:rPr>
                <w:rStyle w:val="jsgrdq"/>
                <w:rFonts w:ascii="Arial" w:hAnsi="Arial" w:cs="Arial"/>
                <w:color w:val="000000"/>
                <w:sz w:val="20"/>
                <w:szCs w:val="20"/>
              </w:rPr>
              <w:t>Ontvangst door het college van burgemeester en schepenen: receptie met fijne hapjes, aansluitend op de werkuren (17u of 19.30u) in het gemeentehuis.</w:t>
            </w:r>
          </w:p>
          <w:p w14:paraId="59E3750E" w14:textId="12E488E5" w:rsidR="00042AA7" w:rsidRPr="004B1515" w:rsidRDefault="00042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F299A1" w14:textId="77777777" w:rsidR="00042AA7" w:rsidRPr="004B1515" w:rsidRDefault="00042A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F2BAB0" w14:textId="77777777" w:rsidR="004B1515" w:rsidRPr="004B1515" w:rsidRDefault="004B1515">
            <w:pPr>
              <w:rPr>
                <w:rStyle w:val="jsgrdq"/>
                <w:rFonts w:ascii="Arial" w:hAnsi="Arial" w:cs="Arial"/>
                <w:color w:val="000000"/>
                <w:sz w:val="20"/>
                <w:szCs w:val="20"/>
              </w:rPr>
            </w:pPr>
            <w:r w:rsidRPr="004B1515">
              <w:rPr>
                <w:rStyle w:val="jsgrdq"/>
                <w:rFonts w:ascii="Arial" w:hAnsi="Arial" w:cs="Arial"/>
                <w:color w:val="000000"/>
                <w:sz w:val="20"/>
                <w:szCs w:val="20"/>
              </w:rPr>
              <w:t>Ontvangst door de burgemeester en de secretaris in het gemeentehuis, aansluitend op de werkuren (17u of 19.30u).</w:t>
            </w:r>
          </w:p>
          <w:p w14:paraId="060E7594" w14:textId="6D9B96BD" w:rsidR="004B1515" w:rsidRPr="004B1515" w:rsidRDefault="004B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8F6B33B" w14:textId="77777777" w:rsidR="004B1515" w:rsidRDefault="004B1515" w:rsidP="004B15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C410FE" w14:textId="5CEA70D0" w:rsidR="004B1515" w:rsidRPr="004B1515" w:rsidRDefault="004B1515" w:rsidP="004B1515">
            <w:pPr>
              <w:rPr>
                <w:rFonts w:ascii="Arial" w:hAnsi="Arial" w:cs="Arial"/>
                <w:sz w:val="20"/>
                <w:szCs w:val="20"/>
              </w:rPr>
            </w:pPr>
            <w:r w:rsidRPr="004B1515">
              <w:rPr>
                <w:rFonts w:ascii="Arial" w:hAnsi="Arial" w:cs="Arial"/>
                <w:sz w:val="20"/>
                <w:szCs w:val="20"/>
              </w:rPr>
              <w:t>Een receptie voor alle personeelsleden van de entiteit waar het personeelslid in kwestie heeft gewerkt: van 17 tot 23u.</w:t>
            </w:r>
          </w:p>
          <w:p w14:paraId="00CCCB5A" w14:textId="49D2E0BC" w:rsidR="004B1515" w:rsidRPr="004B1515" w:rsidRDefault="004B1515" w:rsidP="004B1515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B1515">
              <w:rPr>
                <w:rFonts w:ascii="Arial" w:hAnsi="Arial" w:cs="Arial"/>
                <w:sz w:val="20"/>
                <w:szCs w:val="20"/>
              </w:rPr>
              <w:t>Gemeentebestuur (personeelsleden gemeentehuis, vrije tijd, bibliotheek en technische dienst).</w:t>
            </w:r>
          </w:p>
          <w:p w14:paraId="4BA1DE76" w14:textId="602240FB" w:rsidR="004B1515" w:rsidRPr="004B1515" w:rsidRDefault="004B1515" w:rsidP="004B1515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B1515">
              <w:rPr>
                <w:rFonts w:ascii="Arial" w:hAnsi="Arial" w:cs="Arial"/>
                <w:sz w:val="20"/>
                <w:szCs w:val="20"/>
              </w:rPr>
              <w:t>OCMW.</w:t>
            </w:r>
          </w:p>
          <w:p w14:paraId="1BE03980" w14:textId="2E8528E0" w:rsidR="004B1515" w:rsidRDefault="004B1515" w:rsidP="004B1515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B1515">
              <w:rPr>
                <w:rFonts w:ascii="Arial" w:hAnsi="Arial" w:cs="Arial"/>
                <w:sz w:val="20"/>
                <w:szCs w:val="20"/>
              </w:rPr>
              <w:t>Gemeentelijke Basisschool De B@S!S.</w:t>
            </w:r>
          </w:p>
          <w:p w14:paraId="040AA045" w14:textId="4E06C222" w:rsidR="004B1515" w:rsidRPr="004B1515" w:rsidRDefault="004B1515" w:rsidP="004B1515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B1515">
              <w:rPr>
                <w:rFonts w:ascii="Arial" w:hAnsi="Arial" w:cs="Arial"/>
                <w:sz w:val="20"/>
                <w:szCs w:val="20"/>
              </w:rPr>
              <w:t>Politie Wijkteam.</w:t>
            </w:r>
          </w:p>
          <w:p w14:paraId="26B33675" w14:textId="77777777" w:rsidR="004B1515" w:rsidRPr="004B1515" w:rsidRDefault="004B1515" w:rsidP="004B1515">
            <w:pPr>
              <w:rPr>
                <w:rFonts w:ascii="Arial" w:hAnsi="Arial" w:cs="Arial"/>
                <w:sz w:val="20"/>
                <w:szCs w:val="20"/>
              </w:rPr>
            </w:pPr>
            <w:r w:rsidRPr="004B1515">
              <w:rPr>
                <w:rFonts w:ascii="Arial" w:hAnsi="Arial" w:cs="Arial"/>
                <w:sz w:val="20"/>
                <w:szCs w:val="20"/>
              </w:rPr>
              <w:t xml:space="preserve">      *Inclusief (OCMW)raadsleden.</w:t>
            </w:r>
          </w:p>
          <w:p w14:paraId="443CF39B" w14:textId="77777777" w:rsidR="004B1515" w:rsidRPr="004B1515" w:rsidRDefault="004B1515" w:rsidP="004B1515">
            <w:pPr>
              <w:rPr>
                <w:rFonts w:ascii="Arial" w:hAnsi="Arial" w:cs="Arial"/>
                <w:sz w:val="20"/>
                <w:szCs w:val="20"/>
              </w:rPr>
            </w:pPr>
            <w:r w:rsidRPr="004B1515">
              <w:rPr>
                <w:rFonts w:ascii="Arial" w:hAnsi="Arial" w:cs="Arial"/>
                <w:sz w:val="20"/>
                <w:szCs w:val="20"/>
              </w:rPr>
              <w:t xml:space="preserve">      *Inclusief gepensioneerden van blok 1 of blok 2, of blok 3 of blok 4.</w:t>
            </w:r>
          </w:p>
          <w:p w14:paraId="179D7607" w14:textId="77777777" w:rsidR="004B1515" w:rsidRDefault="004B1515" w:rsidP="004B1515">
            <w:pPr>
              <w:rPr>
                <w:rFonts w:ascii="Arial" w:hAnsi="Arial" w:cs="Arial"/>
                <w:sz w:val="20"/>
                <w:szCs w:val="20"/>
              </w:rPr>
            </w:pPr>
            <w:r w:rsidRPr="004B1515">
              <w:rPr>
                <w:rFonts w:ascii="Arial" w:hAnsi="Arial" w:cs="Arial"/>
                <w:sz w:val="20"/>
                <w:szCs w:val="20"/>
              </w:rPr>
              <w:t xml:space="preserve">      *Buiten deze categorieën, mag het personeelslid ook personen </w:t>
            </w:r>
          </w:p>
          <w:p w14:paraId="29426DA3" w14:textId="77777777" w:rsidR="004B1515" w:rsidRDefault="004B1515" w:rsidP="004B1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4B1515">
              <w:rPr>
                <w:rFonts w:ascii="Arial" w:hAnsi="Arial" w:cs="Arial"/>
                <w:sz w:val="20"/>
                <w:szCs w:val="20"/>
              </w:rPr>
              <w:t xml:space="preserve">uitnodigingen van andere entiteiten waarmee hij/zij een ‘nauwe </w:t>
            </w:r>
          </w:p>
          <w:p w14:paraId="6E752C83" w14:textId="77777777" w:rsidR="004B1515" w:rsidRDefault="004B1515" w:rsidP="004B1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4B1515">
              <w:rPr>
                <w:rFonts w:ascii="Arial" w:hAnsi="Arial" w:cs="Arial"/>
                <w:sz w:val="20"/>
                <w:szCs w:val="20"/>
              </w:rPr>
              <w:t>samenwerking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1515">
              <w:rPr>
                <w:rFonts w:ascii="Arial" w:hAnsi="Arial" w:cs="Arial"/>
                <w:sz w:val="20"/>
                <w:szCs w:val="20"/>
              </w:rPr>
              <w:t xml:space="preserve">heeft gehad tijdens zijn/haar carrière. Het bestuur komt </w:t>
            </w:r>
          </w:p>
          <w:p w14:paraId="6B5745C2" w14:textId="77777777" w:rsidR="004B1515" w:rsidRDefault="004B1515" w:rsidP="004B1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4B1515">
              <w:rPr>
                <w:rFonts w:ascii="Arial" w:hAnsi="Arial" w:cs="Arial"/>
                <w:sz w:val="20"/>
                <w:szCs w:val="20"/>
              </w:rPr>
              <w:t xml:space="preserve">voor € 10 per deelnemer tussen in de kosten met een maximum van € </w:t>
            </w:r>
          </w:p>
          <w:p w14:paraId="31B49247" w14:textId="67ED0243" w:rsidR="004B1515" w:rsidRPr="004B1515" w:rsidRDefault="004B1515" w:rsidP="004B1515">
            <w:pPr>
              <w:rPr>
                <w:rFonts w:ascii="Arial" w:hAnsi="Arial" w:cs="Arial"/>
                <w:sz w:val="20"/>
                <w:szCs w:val="20"/>
              </w:rPr>
            </w:pPr>
            <w:r w:rsidRPr="004B151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1.000 </w:t>
            </w:r>
            <w:r w:rsidRPr="004B1515">
              <w:rPr>
                <w:rFonts w:ascii="Arial" w:hAnsi="Arial" w:cs="Arial"/>
                <w:sz w:val="20"/>
                <w:szCs w:val="20"/>
              </w:rPr>
              <w:t>in totaal.</w:t>
            </w:r>
            <w:r w:rsidRPr="004B15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1515">
              <w:rPr>
                <w:rFonts w:ascii="Arial" w:hAnsi="Arial" w:cs="Arial"/>
                <w:sz w:val="20"/>
                <w:szCs w:val="20"/>
              </w:rPr>
              <w:t xml:space="preserve">De praktische regelingen van deze organisatie dienen in </w:t>
            </w:r>
          </w:p>
          <w:p w14:paraId="0D80083E" w14:textId="77777777" w:rsidR="00042AA7" w:rsidRDefault="004B1515" w:rsidP="004B1515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      </w:t>
            </w:r>
            <w:r w:rsidRPr="004B1515">
              <w:rPr>
                <w:rFonts w:ascii="Arial" w:hAnsi="Arial" w:cs="Arial"/>
                <w:sz w:val="20"/>
                <w:szCs w:val="20"/>
              </w:rPr>
              <w:t>onderling overleg te worden uitgewerkt.</w:t>
            </w:r>
          </w:p>
          <w:p w14:paraId="73C159EC" w14:textId="5AB28408" w:rsidR="004B1515" w:rsidRPr="004B1515" w:rsidRDefault="004B1515" w:rsidP="004B1515">
            <w:pPr>
              <w:rPr>
                <w:rFonts w:ascii="Arial" w:hAnsi="Arial" w:cs="Arial"/>
              </w:rPr>
            </w:pPr>
          </w:p>
        </w:tc>
      </w:tr>
      <w:tr w:rsidR="00042AA7" w14:paraId="4FB8A6EF" w14:textId="77777777" w:rsidTr="004B1515">
        <w:tc>
          <w:tcPr>
            <w:tcW w:w="2739" w:type="dxa"/>
          </w:tcPr>
          <w:p w14:paraId="02F3A9BF" w14:textId="77777777" w:rsidR="004B1515" w:rsidRPr="004B1515" w:rsidRDefault="004B15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EC8BC4" w14:textId="313615EB" w:rsidR="00042AA7" w:rsidRPr="004B1515" w:rsidRDefault="00042AA7">
            <w:pPr>
              <w:rPr>
                <w:rFonts w:ascii="Arial" w:hAnsi="Arial" w:cs="Arial"/>
                <w:sz w:val="20"/>
                <w:szCs w:val="20"/>
              </w:rPr>
            </w:pPr>
            <w:r w:rsidRPr="004B1515">
              <w:rPr>
                <w:rFonts w:ascii="Arial" w:hAnsi="Arial" w:cs="Arial"/>
                <w:sz w:val="20"/>
                <w:szCs w:val="20"/>
              </w:rPr>
              <w:t>Nieuwe formule</w:t>
            </w:r>
          </w:p>
        </w:tc>
        <w:tc>
          <w:tcPr>
            <w:tcW w:w="2329" w:type="dxa"/>
          </w:tcPr>
          <w:p w14:paraId="5089826E" w14:textId="77777777" w:rsidR="00042AA7" w:rsidRPr="004B1515" w:rsidRDefault="00042A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4B7E2F" w14:textId="77777777" w:rsidR="00042AA7" w:rsidRPr="004B1515" w:rsidRDefault="00042AA7">
            <w:pPr>
              <w:rPr>
                <w:rFonts w:ascii="Arial" w:hAnsi="Arial" w:cs="Arial"/>
                <w:sz w:val="20"/>
                <w:szCs w:val="20"/>
              </w:rPr>
            </w:pPr>
            <w:r w:rsidRPr="004B1515">
              <w:rPr>
                <w:rFonts w:ascii="Arial" w:hAnsi="Arial" w:cs="Arial"/>
                <w:sz w:val="20"/>
                <w:szCs w:val="20"/>
              </w:rPr>
              <w:t>Samen met het college van burgemeester en schepenen, het managementteam, het personeel van de personeelsdienst waarmee nauw samengewerkt werd (Greta, Myriam, Elke en/of Annemie) en een aantal rechtstreekse collega’s: receptie aansluitend op de werkuren (17u of 19.30u) met belegde broodjes in één van de gemeenschapscentra.</w:t>
            </w:r>
          </w:p>
          <w:p w14:paraId="20BAB02D" w14:textId="465D8F33" w:rsidR="00042AA7" w:rsidRPr="004B1515" w:rsidRDefault="00042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5ACBE8D" w14:textId="77777777" w:rsidR="00042AA7" w:rsidRPr="004B1515" w:rsidRDefault="00042A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1EAF90" w14:textId="77777777" w:rsidR="00042AA7" w:rsidRPr="004B1515" w:rsidRDefault="00042AA7">
            <w:pPr>
              <w:rPr>
                <w:rFonts w:ascii="Arial" w:hAnsi="Arial" w:cs="Arial"/>
                <w:sz w:val="20"/>
                <w:szCs w:val="20"/>
              </w:rPr>
            </w:pPr>
            <w:r w:rsidRPr="004B1515">
              <w:rPr>
                <w:rFonts w:ascii="Arial" w:hAnsi="Arial" w:cs="Arial"/>
                <w:sz w:val="20"/>
                <w:szCs w:val="20"/>
              </w:rPr>
              <w:t>Samen met het college van burgemeester en schepenen : receptie met fijne hapjes in het gemeentehuis op een onderling te bepalen moment.</w:t>
            </w:r>
          </w:p>
          <w:p w14:paraId="35057D40" w14:textId="7CF43EEB" w:rsidR="00042AA7" w:rsidRPr="004B1515" w:rsidRDefault="00042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12C8D8" w14:textId="77777777" w:rsidR="00042AA7" w:rsidRPr="004B1515" w:rsidRDefault="00042A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A2BDFE" w14:textId="058776BB" w:rsidR="004B1515" w:rsidRPr="004B1515" w:rsidRDefault="004B1515">
            <w:pPr>
              <w:rPr>
                <w:rFonts w:ascii="Arial" w:hAnsi="Arial" w:cs="Arial"/>
                <w:sz w:val="20"/>
                <w:szCs w:val="20"/>
              </w:rPr>
            </w:pPr>
            <w:r w:rsidRPr="004B1515">
              <w:rPr>
                <w:rFonts w:ascii="Arial" w:hAnsi="Arial" w:cs="Arial"/>
                <w:sz w:val="20"/>
                <w:szCs w:val="20"/>
              </w:rPr>
              <w:t>Ontvangst door de burgemeester, de algemeen directeur, het diensthoofd en/of de coördinator in het gemeentehuis met een hapje en een drankje op een onderling te bepalen moment.</w:t>
            </w:r>
          </w:p>
        </w:tc>
        <w:tc>
          <w:tcPr>
            <w:tcW w:w="7230" w:type="dxa"/>
          </w:tcPr>
          <w:p w14:paraId="6FCD5961" w14:textId="77777777" w:rsidR="004B1515" w:rsidRDefault="004B15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5F8687" w14:textId="460959F8" w:rsidR="004B1515" w:rsidRPr="004B1515" w:rsidRDefault="004B1515">
            <w:pPr>
              <w:rPr>
                <w:rFonts w:ascii="Arial" w:hAnsi="Arial" w:cs="Arial"/>
                <w:sz w:val="20"/>
                <w:szCs w:val="20"/>
              </w:rPr>
            </w:pPr>
            <w:r w:rsidRPr="004B1515">
              <w:rPr>
                <w:rFonts w:ascii="Arial" w:hAnsi="Arial" w:cs="Arial"/>
                <w:sz w:val="20"/>
                <w:szCs w:val="20"/>
              </w:rPr>
              <w:t>Een receptie voor alle personeelsleden van de gemeente en/of het OCMW of voor alle personeelsleden van de cluster waartoe hij/zij behoort conform het organogram. Het bestuur komt voor € 10 per deelnemer tussen in de kosten met een maximum van € 1.000 in totaal. De praktische regelingen van deze organisatie dienen in onderling overleg te worden uitgewerkt.</w:t>
            </w:r>
          </w:p>
        </w:tc>
      </w:tr>
    </w:tbl>
    <w:p w14:paraId="5C41A744" w14:textId="77777777" w:rsidR="00F43C23" w:rsidRDefault="00F43C23"/>
    <w:sectPr w:rsidR="00F43C23" w:rsidSect="00042A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C55CF"/>
    <w:multiLevelType w:val="multilevel"/>
    <w:tmpl w:val="38E27F36"/>
    <w:lvl w:ilvl="0">
      <w:start w:val="1"/>
      <w:numFmt w:val="decimal"/>
      <w:lvlText w:val="%1.0"/>
      <w:lvlJc w:val="left"/>
      <w:pPr>
        <w:ind w:left="996" w:hanging="55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04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08" w:hanging="1800"/>
      </w:pPr>
      <w:rPr>
        <w:rFonts w:hint="default"/>
      </w:rPr>
    </w:lvl>
  </w:abstractNum>
  <w:abstractNum w:abstractNumId="1" w15:restartNumberingAfterBreak="0">
    <w:nsid w:val="3A0355C5"/>
    <w:multiLevelType w:val="hybridMultilevel"/>
    <w:tmpl w:val="9A0088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A10"/>
    <w:multiLevelType w:val="hybridMultilevel"/>
    <w:tmpl w:val="0D862ABA"/>
    <w:lvl w:ilvl="0" w:tplc="8E805DC6">
      <w:start w:val="1"/>
      <w:numFmt w:val="bullet"/>
      <w:lvlText w:val="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92AA02">
      <w:start w:val="1"/>
      <w:numFmt w:val="decimal"/>
      <w:lvlText w:val="%2."/>
      <w:lvlJc w:val="left"/>
      <w:pPr>
        <w:ind w:left="11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663712">
      <w:start w:val="1"/>
      <w:numFmt w:val="lowerRoman"/>
      <w:lvlText w:val="%3"/>
      <w:lvlJc w:val="left"/>
      <w:pPr>
        <w:ind w:left="19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12E014">
      <w:start w:val="1"/>
      <w:numFmt w:val="decimal"/>
      <w:lvlText w:val="%4"/>
      <w:lvlJc w:val="left"/>
      <w:pPr>
        <w:ind w:left="26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B25744">
      <w:start w:val="1"/>
      <w:numFmt w:val="lowerLetter"/>
      <w:lvlText w:val="%5"/>
      <w:lvlJc w:val="left"/>
      <w:pPr>
        <w:ind w:left="33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8C1078">
      <w:start w:val="1"/>
      <w:numFmt w:val="lowerRoman"/>
      <w:lvlText w:val="%6"/>
      <w:lvlJc w:val="left"/>
      <w:pPr>
        <w:ind w:left="41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0E8D9C">
      <w:start w:val="1"/>
      <w:numFmt w:val="decimal"/>
      <w:lvlText w:val="%7"/>
      <w:lvlJc w:val="left"/>
      <w:pPr>
        <w:ind w:left="48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96CBF2">
      <w:start w:val="1"/>
      <w:numFmt w:val="lowerLetter"/>
      <w:lvlText w:val="%8"/>
      <w:lvlJc w:val="left"/>
      <w:pPr>
        <w:ind w:left="55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EAE616">
      <w:start w:val="1"/>
      <w:numFmt w:val="lowerRoman"/>
      <w:lvlText w:val="%9"/>
      <w:lvlJc w:val="left"/>
      <w:pPr>
        <w:ind w:left="62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AA7"/>
    <w:rsid w:val="00042AA7"/>
    <w:rsid w:val="004B1515"/>
    <w:rsid w:val="006D38C9"/>
    <w:rsid w:val="00712AE6"/>
    <w:rsid w:val="00F4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7DFC"/>
  <w15:chartTrackingRefBased/>
  <w15:docId w15:val="{8E3B46F6-BBFE-4B62-983A-5C5B23F4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4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Standaardalinea-lettertype"/>
    <w:rsid w:val="00042AA7"/>
  </w:style>
  <w:style w:type="paragraph" w:styleId="Lijstalinea">
    <w:name w:val="List Paragraph"/>
    <w:basedOn w:val="Standaard"/>
    <w:uiPriority w:val="34"/>
    <w:qFormat/>
    <w:rsid w:val="004B1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Babs Gabriel</dc:creator>
  <cp:keywords/>
  <dc:description/>
  <cp:lastModifiedBy>Babs Gabriel</cp:lastModifiedBy>
  <cp:revision>1</cp:revision>
  <dcterms:created xsi:type="dcterms:W3CDTF">2022-09-13T14:18:00Z</dcterms:created>
  <dcterms:modified xsi:type="dcterms:W3CDTF">2022-09-13T14:44:00Z</dcterms:modified>
</cp:coreProperties>
</file>